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61" w:rsidRPr="00F33F28" w:rsidRDefault="00DF1561" w:rsidP="00F33F28">
      <w:pPr>
        <w:rPr>
          <w:sz w:val="28"/>
          <w:szCs w:val="28"/>
        </w:rPr>
      </w:pPr>
    </w:p>
    <w:p w:rsidR="00DF1561" w:rsidRDefault="00E16D02" w:rsidP="00E16D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6D02" w:rsidRDefault="00E16D02" w:rsidP="00E16D0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E16D02" w:rsidRDefault="00E16D02" w:rsidP="00E16D0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E16D02" w:rsidRDefault="00E16D02" w:rsidP="00E16D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6D02" w:rsidRPr="00F33F28" w:rsidRDefault="00E16D02" w:rsidP="00E16D02">
      <w:pPr>
        <w:jc w:val="center"/>
        <w:rPr>
          <w:sz w:val="28"/>
          <w:szCs w:val="28"/>
        </w:rPr>
      </w:pPr>
      <w:r>
        <w:rPr>
          <w:sz w:val="28"/>
          <w:szCs w:val="28"/>
        </w:rPr>
        <w:t>28.12.2023 № 6914</w:t>
      </w:r>
    </w:p>
    <w:p w:rsidR="00DF1561" w:rsidRPr="00F33F28" w:rsidRDefault="00DF1561" w:rsidP="00F33F28">
      <w:pPr>
        <w:rPr>
          <w:sz w:val="28"/>
          <w:szCs w:val="28"/>
        </w:rPr>
      </w:pPr>
    </w:p>
    <w:p w:rsidR="00DF1561" w:rsidRPr="00F33F28" w:rsidRDefault="00DF1561" w:rsidP="00F33F28">
      <w:pPr>
        <w:rPr>
          <w:sz w:val="28"/>
          <w:szCs w:val="28"/>
        </w:rPr>
      </w:pPr>
    </w:p>
    <w:p w:rsidR="00DF1561" w:rsidRPr="00F33F28" w:rsidRDefault="00DF1561" w:rsidP="00F33F28">
      <w:pPr>
        <w:rPr>
          <w:sz w:val="28"/>
          <w:szCs w:val="28"/>
        </w:rPr>
      </w:pPr>
    </w:p>
    <w:p w:rsidR="00064E77" w:rsidRPr="00F33F28" w:rsidRDefault="00064E77" w:rsidP="00F33F28">
      <w:pPr>
        <w:rPr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5954"/>
      </w:tblGrid>
      <w:tr w:rsidR="00DF1561" w:rsidRPr="00F33F28" w:rsidTr="006B418C">
        <w:tc>
          <w:tcPr>
            <w:tcW w:w="5954" w:type="dxa"/>
            <w:shd w:val="clear" w:color="auto" w:fill="auto"/>
          </w:tcPr>
          <w:p w:rsidR="0081117B" w:rsidRDefault="0081117B" w:rsidP="0081117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E2639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 xml:space="preserve">е </w:t>
            </w:r>
            <w:r w:rsidRPr="00E2639B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2639B">
              <w:rPr>
                <w:sz w:val="28"/>
                <w:szCs w:val="28"/>
              </w:rPr>
              <w:t>городского округа Мытищи</w:t>
            </w:r>
          </w:p>
          <w:p w:rsidR="00DF1561" w:rsidRPr="00F33F28" w:rsidRDefault="0081117B" w:rsidP="00D2038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D203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.05.2023 № 2156</w:t>
            </w:r>
          </w:p>
        </w:tc>
      </w:tr>
    </w:tbl>
    <w:p w:rsidR="00DF1561" w:rsidRPr="00F33F28" w:rsidRDefault="00DF1561" w:rsidP="0081117B">
      <w:pPr>
        <w:spacing w:line="233" w:lineRule="auto"/>
        <w:rPr>
          <w:sz w:val="28"/>
          <w:szCs w:val="28"/>
        </w:rPr>
      </w:pPr>
    </w:p>
    <w:p w:rsidR="00DF1561" w:rsidRPr="00F33F28" w:rsidRDefault="00DF1561" w:rsidP="0081117B">
      <w:pPr>
        <w:spacing w:line="233" w:lineRule="auto"/>
        <w:rPr>
          <w:sz w:val="28"/>
          <w:szCs w:val="28"/>
        </w:rPr>
      </w:pPr>
    </w:p>
    <w:p w:rsidR="00DF1561" w:rsidRPr="00F33F28" w:rsidRDefault="00DF1561" w:rsidP="0081117B">
      <w:pPr>
        <w:spacing w:line="233" w:lineRule="auto"/>
        <w:ind w:firstLine="709"/>
        <w:jc w:val="both"/>
        <w:rPr>
          <w:sz w:val="28"/>
          <w:szCs w:val="28"/>
        </w:rPr>
      </w:pPr>
      <w:r w:rsidRPr="00F33F28">
        <w:rPr>
          <w:sz w:val="28"/>
          <w:szCs w:val="28"/>
        </w:rPr>
        <w:t>В соответствии с Федеральным</w:t>
      </w:r>
      <w:r w:rsidR="00D45E10" w:rsidRPr="00F33F28">
        <w:rPr>
          <w:sz w:val="28"/>
          <w:szCs w:val="28"/>
        </w:rPr>
        <w:t>и</w:t>
      </w:r>
      <w:r w:rsidRPr="00F33F28">
        <w:rPr>
          <w:sz w:val="28"/>
          <w:szCs w:val="28"/>
        </w:rPr>
        <w:t xml:space="preserve"> закон</w:t>
      </w:r>
      <w:r w:rsidR="00D45E10" w:rsidRPr="00F33F28">
        <w:rPr>
          <w:sz w:val="28"/>
          <w:szCs w:val="28"/>
        </w:rPr>
        <w:t>ами</w:t>
      </w:r>
      <w:r w:rsidRPr="00F33F28">
        <w:rPr>
          <w:sz w:val="28"/>
          <w:szCs w:val="28"/>
        </w:rPr>
        <w:t xml:space="preserve"> от 06.10.2003 № 131-ФЗ «Об общих принципах организации местного самоуправления в Российской Федерации»,  </w:t>
      </w:r>
      <w:r w:rsidR="00D45E10" w:rsidRPr="00F33F28">
        <w:rPr>
          <w:sz w:val="28"/>
          <w:szCs w:val="28"/>
        </w:rPr>
        <w:t xml:space="preserve">от 07.07.2003 № 126-ФЗ «О связи», Законом Российской Федерации от 27.12.1991 № 2124-1 «О средствах массовой информации», </w:t>
      </w:r>
      <w:r w:rsidRPr="00F33F28">
        <w:rPr>
          <w:sz w:val="28"/>
          <w:szCs w:val="28"/>
        </w:rPr>
        <w:t>руководствуясь Уставом городского округа Мытищи Московской области,</w:t>
      </w:r>
    </w:p>
    <w:p w:rsidR="00DF1561" w:rsidRPr="00F33F28" w:rsidRDefault="00DF1561" w:rsidP="0081117B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DF1561" w:rsidRPr="00F33F28" w:rsidRDefault="00DF1561" w:rsidP="0081117B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F33F28">
        <w:rPr>
          <w:sz w:val="28"/>
          <w:szCs w:val="28"/>
        </w:rPr>
        <w:tab/>
      </w:r>
      <w:r w:rsidRPr="00F33F28">
        <w:rPr>
          <w:sz w:val="28"/>
          <w:szCs w:val="28"/>
        </w:rPr>
        <w:tab/>
      </w:r>
      <w:r w:rsidRPr="00F33F28">
        <w:rPr>
          <w:sz w:val="28"/>
          <w:szCs w:val="28"/>
        </w:rPr>
        <w:tab/>
      </w:r>
      <w:r w:rsidRPr="00F33F28">
        <w:rPr>
          <w:sz w:val="28"/>
          <w:szCs w:val="28"/>
        </w:rPr>
        <w:tab/>
      </w:r>
      <w:r w:rsidRPr="00F33F28">
        <w:rPr>
          <w:sz w:val="28"/>
          <w:szCs w:val="28"/>
        </w:rPr>
        <w:tab/>
        <w:t>ПОСТАНОВЛЯЮ:</w:t>
      </w:r>
    </w:p>
    <w:p w:rsidR="00DF1561" w:rsidRPr="00F33F28" w:rsidRDefault="00DF1561" w:rsidP="0081117B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81117B" w:rsidRPr="006B3FEB" w:rsidRDefault="00AB048B" w:rsidP="0081117B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1117B">
        <w:rPr>
          <w:sz w:val="28"/>
          <w:szCs w:val="28"/>
        </w:rPr>
        <w:t>Внести в постановление Администрации городского округа Мытищи от 02.05.2023 № 2156 «</w:t>
      </w:r>
      <w:r w:rsidR="0081117B" w:rsidRPr="00F33F28">
        <w:rPr>
          <w:sz w:val="28"/>
          <w:szCs w:val="28"/>
        </w:rPr>
        <w:t>Об утверждении стоимости услуг связи</w:t>
      </w:r>
      <w:r w:rsidR="0081117B">
        <w:rPr>
          <w:sz w:val="28"/>
          <w:szCs w:val="28"/>
        </w:rPr>
        <w:t xml:space="preserve"> </w:t>
      </w:r>
      <w:r w:rsidR="0081117B" w:rsidRPr="00F33F28">
        <w:rPr>
          <w:sz w:val="28"/>
          <w:szCs w:val="28"/>
        </w:rPr>
        <w:t>для</w:t>
      </w:r>
      <w:r w:rsidR="0081117B">
        <w:rPr>
          <w:sz w:val="28"/>
          <w:szCs w:val="28"/>
        </w:rPr>
        <w:t> </w:t>
      </w:r>
      <w:r w:rsidR="0081117B" w:rsidRPr="00F33F28">
        <w:rPr>
          <w:sz w:val="28"/>
          <w:szCs w:val="28"/>
        </w:rPr>
        <w:t>целей кабельного вещания,</w:t>
      </w:r>
      <w:r w:rsidR="0081117B">
        <w:rPr>
          <w:sz w:val="28"/>
          <w:szCs w:val="28"/>
        </w:rPr>
        <w:t xml:space="preserve"> </w:t>
      </w:r>
      <w:r w:rsidR="0081117B" w:rsidRPr="00F33F28">
        <w:rPr>
          <w:sz w:val="28"/>
          <w:szCs w:val="28"/>
        </w:rPr>
        <w:t>оказываемых МАУ «ТВ Мытищи»</w:t>
      </w:r>
      <w:r w:rsidR="0081117B">
        <w:rPr>
          <w:sz w:val="28"/>
          <w:szCs w:val="28"/>
        </w:rPr>
        <w:t xml:space="preserve"> следующие изменения</w:t>
      </w:r>
      <w:r w:rsidR="0081117B" w:rsidRPr="006B3FEB">
        <w:rPr>
          <w:sz w:val="28"/>
          <w:szCs w:val="28"/>
        </w:rPr>
        <w:t>:</w:t>
      </w:r>
    </w:p>
    <w:p w:rsidR="0081117B" w:rsidRPr="0081117B" w:rsidRDefault="0081117B" w:rsidP="0081117B">
      <w:pPr>
        <w:pStyle w:val="a8"/>
        <w:spacing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17B"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r w:rsidR="00971782" w:rsidRPr="00F33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услуг связи (абонентская плата) для целей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>абельного вещания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 доступа к сети связи и распространение (доставку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 xml:space="preserve"> сигналов телеканалов по кабельной сети связи до пользовательского (оконечного) оборудования, оказываемых МАУ «ТВ Мытищи»</w:t>
      </w:r>
      <w:r w:rsidRPr="0081117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1117B">
        <w:rPr>
          <w:rFonts w:ascii="Times New Roman" w:eastAsia="Times New Roman" w:hAnsi="Times New Roman"/>
          <w:sz w:val="28"/>
          <w:szCs w:val="28"/>
          <w:lang w:eastAsia="ru-RU"/>
        </w:rPr>
        <w:t>новой редакции согласно приложению к настоящему постановлению.</w:t>
      </w:r>
    </w:p>
    <w:p w:rsidR="0081117B" w:rsidRDefault="0081117B" w:rsidP="0081117B">
      <w:pPr>
        <w:pStyle w:val="a8"/>
        <w:tabs>
          <w:tab w:val="left" w:pos="851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 01.02.2024.</w:t>
      </w:r>
    </w:p>
    <w:p w:rsidR="00DF1561" w:rsidRPr="00F33F28" w:rsidRDefault="0081117B" w:rsidP="0081117B">
      <w:pPr>
        <w:pStyle w:val="a8"/>
        <w:tabs>
          <w:tab w:val="left" w:pos="851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048B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F1561" w:rsidRPr="00F33F2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размещению </w:t>
      </w:r>
      <w:r w:rsidR="00DF1561" w:rsidRPr="00F33F28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DF1561" w:rsidRPr="00F33F28" w:rsidRDefault="0081117B" w:rsidP="0081117B">
      <w:pPr>
        <w:pStyle w:val="a8"/>
        <w:tabs>
          <w:tab w:val="left" w:pos="851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048B">
        <w:rPr>
          <w:rFonts w:ascii="Times New Roman" w:hAnsi="Times New Roman"/>
          <w:sz w:val="28"/>
          <w:szCs w:val="28"/>
        </w:rPr>
        <w:t>. </w:t>
      </w:r>
      <w:r w:rsidR="00DF1561" w:rsidRPr="00F33F2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 первого заместителя Главы Администрации городского округа </w:t>
      </w:r>
      <w:proofErr w:type="gramStart"/>
      <w:r w:rsidR="00DF1561" w:rsidRPr="00F33F28">
        <w:rPr>
          <w:rFonts w:ascii="Times New Roman" w:hAnsi="Times New Roman"/>
          <w:sz w:val="28"/>
          <w:szCs w:val="28"/>
        </w:rPr>
        <w:t>Мытищи  Л.С.</w:t>
      </w:r>
      <w:proofErr w:type="gramEnd"/>
      <w:r w:rsidR="00DF1561" w:rsidRPr="00F33F28">
        <w:rPr>
          <w:rFonts w:ascii="Times New Roman" w:hAnsi="Times New Roman"/>
          <w:sz w:val="28"/>
          <w:szCs w:val="28"/>
        </w:rPr>
        <w:t> Иванову</w:t>
      </w:r>
      <w:r>
        <w:rPr>
          <w:rFonts w:ascii="Times New Roman" w:hAnsi="Times New Roman"/>
          <w:sz w:val="28"/>
          <w:szCs w:val="28"/>
        </w:rPr>
        <w:t>.</w:t>
      </w:r>
    </w:p>
    <w:p w:rsidR="00DF1561" w:rsidRPr="00F33F28" w:rsidRDefault="00DF1561" w:rsidP="0081117B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DF1561" w:rsidRPr="00F33F28" w:rsidRDefault="00DF1561" w:rsidP="0081117B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DF1561" w:rsidRPr="00F33F28" w:rsidRDefault="00DF1561" w:rsidP="0081117B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F33F28" w:rsidRDefault="00F33F28" w:rsidP="0081117B">
      <w:pPr>
        <w:spacing w:line="233" w:lineRule="auto"/>
        <w:rPr>
          <w:spacing w:val="-5"/>
          <w:sz w:val="28"/>
          <w:szCs w:val="28"/>
        </w:rPr>
      </w:pPr>
      <w:r w:rsidRPr="00584BC6">
        <w:rPr>
          <w:sz w:val="28"/>
          <w:szCs w:val="28"/>
        </w:rPr>
        <w:t xml:space="preserve">Глава городского округа Мытищи </w:t>
      </w:r>
      <w:r w:rsidRPr="00584BC6">
        <w:rPr>
          <w:sz w:val="28"/>
          <w:szCs w:val="28"/>
        </w:rPr>
        <w:tab/>
      </w:r>
      <w:r w:rsidRPr="00584BC6">
        <w:rPr>
          <w:sz w:val="28"/>
          <w:szCs w:val="28"/>
        </w:rPr>
        <w:tab/>
      </w:r>
      <w:r w:rsidRPr="00584BC6">
        <w:rPr>
          <w:sz w:val="28"/>
          <w:szCs w:val="28"/>
        </w:rPr>
        <w:tab/>
        <w:t xml:space="preserve">   </w:t>
      </w:r>
      <w:r w:rsidRPr="00584BC6">
        <w:rPr>
          <w:sz w:val="28"/>
          <w:szCs w:val="28"/>
        </w:rPr>
        <w:tab/>
      </w:r>
      <w:r w:rsidRPr="00584BC6">
        <w:rPr>
          <w:sz w:val="28"/>
          <w:szCs w:val="28"/>
        </w:rPr>
        <w:tab/>
        <w:t xml:space="preserve">          Ю.О. Купецкая</w:t>
      </w:r>
    </w:p>
    <w:p w:rsidR="00DF1561" w:rsidRDefault="00DF1561" w:rsidP="00794B68">
      <w:pPr>
        <w:spacing w:line="233" w:lineRule="auto"/>
        <w:rPr>
          <w:sz w:val="28"/>
          <w:szCs w:val="28"/>
        </w:rPr>
      </w:pPr>
      <w:r>
        <w:rPr>
          <w:spacing w:val="-5"/>
          <w:sz w:val="28"/>
          <w:szCs w:val="28"/>
        </w:rPr>
        <w:br w:type="page"/>
      </w:r>
    </w:p>
    <w:p w:rsidR="0081117B" w:rsidRDefault="0081117B" w:rsidP="0081117B">
      <w:pPr>
        <w:tabs>
          <w:tab w:val="left" w:pos="426"/>
        </w:tabs>
        <w:ind w:right="55"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1117B" w:rsidRDefault="0081117B" w:rsidP="0081117B">
      <w:pPr>
        <w:tabs>
          <w:tab w:val="left" w:pos="426"/>
        </w:tabs>
        <w:ind w:right="55" w:firstLine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1117B" w:rsidRDefault="0081117B" w:rsidP="0081117B">
      <w:pPr>
        <w:tabs>
          <w:tab w:val="left" w:pos="426"/>
        </w:tabs>
        <w:ind w:right="55" w:firstLine="5387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81117B" w:rsidRPr="00537220" w:rsidRDefault="0081117B" w:rsidP="0081117B">
      <w:pPr>
        <w:tabs>
          <w:tab w:val="left" w:pos="426"/>
        </w:tabs>
        <w:ind w:right="55" w:firstLine="5387"/>
        <w:rPr>
          <w:bCs/>
          <w:position w:val="1"/>
          <w:sz w:val="28"/>
          <w:szCs w:val="28"/>
        </w:rPr>
      </w:pPr>
      <w:r w:rsidRPr="000366FD">
        <w:rPr>
          <w:bCs/>
          <w:position w:val="1"/>
          <w:sz w:val="28"/>
          <w:szCs w:val="28"/>
        </w:rPr>
        <w:t>от «</w:t>
      </w:r>
      <w:r w:rsidR="00E16D02">
        <w:rPr>
          <w:bCs/>
          <w:position w:val="1"/>
          <w:sz w:val="28"/>
          <w:szCs w:val="28"/>
        </w:rPr>
        <w:t>28</w:t>
      </w:r>
      <w:r w:rsidRPr="000366FD">
        <w:rPr>
          <w:bCs/>
          <w:position w:val="1"/>
          <w:sz w:val="28"/>
          <w:szCs w:val="28"/>
        </w:rPr>
        <w:t xml:space="preserve">» </w:t>
      </w:r>
      <w:r w:rsidR="00E16D02">
        <w:rPr>
          <w:bCs/>
          <w:position w:val="1"/>
          <w:sz w:val="28"/>
          <w:szCs w:val="28"/>
        </w:rPr>
        <w:t>12.</w:t>
      </w:r>
      <w:r w:rsidRPr="000366FD">
        <w:rPr>
          <w:bCs/>
          <w:position w:val="1"/>
          <w:sz w:val="28"/>
          <w:szCs w:val="28"/>
        </w:rPr>
        <w:t>202</w:t>
      </w:r>
      <w:r>
        <w:rPr>
          <w:bCs/>
          <w:position w:val="1"/>
          <w:sz w:val="28"/>
          <w:szCs w:val="28"/>
        </w:rPr>
        <w:t>3</w:t>
      </w:r>
      <w:r w:rsidRPr="000366FD">
        <w:rPr>
          <w:bCs/>
          <w:position w:val="1"/>
          <w:sz w:val="28"/>
          <w:szCs w:val="28"/>
        </w:rPr>
        <w:t xml:space="preserve"> №</w:t>
      </w:r>
      <w:r w:rsidR="00E16D02">
        <w:rPr>
          <w:bCs/>
          <w:position w:val="1"/>
          <w:sz w:val="28"/>
          <w:szCs w:val="28"/>
        </w:rPr>
        <w:t xml:space="preserve"> 6914</w:t>
      </w:r>
      <w:bookmarkStart w:id="0" w:name="_GoBack"/>
      <w:bookmarkEnd w:id="0"/>
    </w:p>
    <w:p w:rsidR="0081117B" w:rsidRDefault="0081117B" w:rsidP="0081117B">
      <w:pPr>
        <w:ind w:left="5529"/>
        <w:rPr>
          <w:sz w:val="28"/>
          <w:szCs w:val="28"/>
        </w:rPr>
      </w:pPr>
    </w:p>
    <w:p w:rsidR="0081117B" w:rsidRPr="0009133E" w:rsidRDefault="0081117B" w:rsidP="0081117B">
      <w:pPr>
        <w:ind w:left="5387"/>
        <w:rPr>
          <w:bCs/>
          <w:position w:val="1"/>
          <w:sz w:val="28"/>
          <w:szCs w:val="28"/>
        </w:rPr>
      </w:pPr>
      <w:r>
        <w:rPr>
          <w:sz w:val="28"/>
          <w:szCs w:val="28"/>
        </w:rPr>
        <w:t>«УТВЕРЖДЕН</w:t>
      </w:r>
      <w:r w:rsidR="00971782">
        <w:rPr>
          <w:sz w:val="28"/>
          <w:szCs w:val="28"/>
        </w:rPr>
        <w:t>А</w:t>
      </w:r>
    </w:p>
    <w:p w:rsidR="0081117B" w:rsidRDefault="0081117B" w:rsidP="0081117B">
      <w:pPr>
        <w:shd w:val="clear" w:color="auto" w:fill="FFFFFF"/>
        <w:ind w:left="5387"/>
        <w:rPr>
          <w:spacing w:val="-2"/>
          <w:sz w:val="28"/>
          <w:szCs w:val="28"/>
        </w:rPr>
      </w:pPr>
      <w:r>
        <w:rPr>
          <w:bCs/>
          <w:position w:val="1"/>
          <w:sz w:val="28"/>
          <w:szCs w:val="28"/>
        </w:rPr>
        <w:t>п</w:t>
      </w:r>
      <w:r w:rsidRPr="0009133E">
        <w:rPr>
          <w:bCs/>
          <w:position w:val="1"/>
          <w:sz w:val="28"/>
          <w:szCs w:val="28"/>
        </w:rPr>
        <w:t>остановлени</w:t>
      </w:r>
      <w:r>
        <w:rPr>
          <w:bCs/>
          <w:position w:val="1"/>
          <w:sz w:val="28"/>
          <w:szCs w:val="28"/>
        </w:rPr>
        <w:t>ем  Администрации</w:t>
      </w:r>
    </w:p>
    <w:p w:rsidR="0081117B" w:rsidRPr="0009133E" w:rsidRDefault="0081117B" w:rsidP="0081117B">
      <w:pPr>
        <w:shd w:val="clear" w:color="auto" w:fill="FFFFFF"/>
        <w:ind w:left="5387"/>
        <w:rPr>
          <w:bCs/>
          <w:sz w:val="28"/>
          <w:szCs w:val="28"/>
        </w:rPr>
      </w:pPr>
      <w:r w:rsidRPr="0009133E">
        <w:rPr>
          <w:bCs/>
          <w:sz w:val="28"/>
          <w:szCs w:val="28"/>
        </w:rPr>
        <w:t>городского округа Мытищи</w:t>
      </w:r>
    </w:p>
    <w:p w:rsidR="0081117B" w:rsidRPr="00002760" w:rsidRDefault="0081117B" w:rsidP="0081117B">
      <w:pPr>
        <w:pStyle w:val="a8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 02.05.2023  № 2156</w:t>
      </w:r>
    </w:p>
    <w:p w:rsidR="00544D3B" w:rsidRPr="00514BF2" w:rsidRDefault="00544D3B" w:rsidP="00544D3B">
      <w:pPr>
        <w:pStyle w:val="a8"/>
        <w:rPr>
          <w:rFonts w:ascii="Times New Roman" w:hAnsi="Times New Roman"/>
          <w:sz w:val="28"/>
          <w:szCs w:val="28"/>
        </w:rPr>
      </w:pPr>
    </w:p>
    <w:p w:rsidR="00544D3B" w:rsidRPr="00514BF2" w:rsidRDefault="00544D3B" w:rsidP="00544D3B">
      <w:pPr>
        <w:pStyle w:val="a8"/>
        <w:rPr>
          <w:rFonts w:ascii="Times New Roman" w:hAnsi="Times New Roman"/>
          <w:sz w:val="28"/>
          <w:szCs w:val="28"/>
        </w:rPr>
      </w:pPr>
    </w:p>
    <w:p w:rsidR="00F33F28" w:rsidRDefault="00F33F28" w:rsidP="00F33F28">
      <w:pPr>
        <w:pStyle w:val="a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527013058"/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>Стоимость услуг связи (абонентская плата) для целей кабельного вещания</w:t>
      </w:r>
    </w:p>
    <w:p w:rsidR="00544D3B" w:rsidRDefault="00F33F28" w:rsidP="00F33F28">
      <w:pPr>
        <w:pStyle w:val="a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 доступа к сети связи и распространение (доставку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33F28">
        <w:rPr>
          <w:rFonts w:ascii="Times New Roman" w:eastAsia="Times New Roman" w:hAnsi="Times New Roman"/>
          <w:sz w:val="28"/>
          <w:szCs w:val="28"/>
          <w:lang w:eastAsia="ru-RU"/>
        </w:rPr>
        <w:t xml:space="preserve"> сигналов телеканалов по кабельной сети связи до пользовательского (оконечного) оборудования, оказываемых МАУ «ТВ Мытищи»</w:t>
      </w:r>
    </w:p>
    <w:p w:rsidR="00F33F28" w:rsidRPr="00F33F28" w:rsidRDefault="00F33F28" w:rsidP="00F33F28">
      <w:pPr>
        <w:pStyle w:val="a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544"/>
        <w:gridCol w:w="2693"/>
      </w:tblGrid>
      <w:tr w:rsidR="00F33F28" w:rsidRPr="00514BF2" w:rsidTr="00BD1951">
        <w:trPr>
          <w:trHeight w:val="1375"/>
        </w:trPr>
        <w:tc>
          <w:tcPr>
            <w:tcW w:w="3402" w:type="dxa"/>
            <w:vAlign w:val="center"/>
          </w:tcPr>
          <w:p w:rsidR="00F33F28" w:rsidRDefault="00F33F28" w:rsidP="00F33F28">
            <w:pPr>
              <w:jc w:val="center"/>
              <w:rPr>
                <w:sz w:val="28"/>
                <w:szCs w:val="28"/>
              </w:rPr>
            </w:pPr>
            <w:r w:rsidRPr="00514BF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пакета</w:t>
            </w:r>
          </w:p>
          <w:p w:rsidR="00F33F28" w:rsidRPr="00514BF2" w:rsidRDefault="00F33F28" w:rsidP="00F3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(тарифный план)</w:t>
            </w:r>
          </w:p>
        </w:tc>
        <w:tc>
          <w:tcPr>
            <w:tcW w:w="3544" w:type="dxa"/>
            <w:vAlign w:val="center"/>
          </w:tcPr>
          <w:p w:rsidR="00F33F28" w:rsidRDefault="00F33F28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33F28" w:rsidRDefault="00F33F28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транслируемых</w:t>
            </w:r>
          </w:p>
          <w:p w:rsidR="00F33F28" w:rsidRPr="00514BF2" w:rsidRDefault="00F33F28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телеканалов</w:t>
            </w:r>
          </w:p>
        </w:tc>
        <w:tc>
          <w:tcPr>
            <w:tcW w:w="2693" w:type="dxa"/>
            <w:vAlign w:val="center"/>
          </w:tcPr>
          <w:p w:rsidR="00F33F28" w:rsidRDefault="00F33F28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</w:t>
            </w:r>
          </w:p>
          <w:p w:rsidR="00F33F28" w:rsidRDefault="00F33F28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руб./мес.</w:t>
            </w:r>
          </w:p>
          <w:p w:rsidR="00F33F28" w:rsidRPr="00514BF2" w:rsidRDefault="00F33F28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учета НДС)</w:t>
            </w:r>
          </w:p>
        </w:tc>
      </w:tr>
      <w:tr w:rsidR="00F33F28" w:rsidRPr="00514BF2" w:rsidTr="00BD1951">
        <w:trPr>
          <w:trHeight w:val="1963"/>
        </w:trPr>
        <w:tc>
          <w:tcPr>
            <w:tcW w:w="3402" w:type="dxa"/>
            <w:vAlign w:val="center"/>
          </w:tcPr>
          <w:p w:rsidR="00F33F28" w:rsidRPr="00514BF2" w:rsidRDefault="00BD1951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«Стандарт»</w:t>
            </w:r>
          </w:p>
        </w:tc>
        <w:tc>
          <w:tcPr>
            <w:tcW w:w="3544" w:type="dxa"/>
            <w:vAlign w:val="center"/>
          </w:tcPr>
          <w:p w:rsidR="00F33F28" w:rsidRDefault="00BD1951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70 в цифровом формате;</w:t>
            </w:r>
          </w:p>
          <w:p w:rsidR="00BD1951" w:rsidRDefault="00BD1951" w:rsidP="006B418C">
            <w:pPr>
              <w:jc w:val="center"/>
              <w:rPr>
                <w:sz w:val="28"/>
                <w:szCs w:val="28"/>
              </w:rPr>
            </w:pPr>
          </w:p>
          <w:p w:rsidR="00BD1951" w:rsidRPr="00514BF2" w:rsidRDefault="00BD1951" w:rsidP="006B4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59 в аналоговом формате</w:t>
            </w:r>
          </w:p>
        </w:tc>
        <w:tc>
          <w:tcPr>
            <w:tcW w:w="2693" w:type="dxa"/>
            <w:vAlign w:val="center"/>
          </w:tcPr>
          <w:p w:rsidR="00F33F28" w:rsidRPr="00514BF2" w:rsidRDefault="00F33F28" w:rsidP="00811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1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5,00</w:t>
            </w:r>
          </w:p>
        </w:tc>
      </w:tr>
    </w:tbl>
    <w:bookmarkEnd w:id="1"/>
    <w:p w:rsidR="002940A8" w:rsidRDefault="00BD1951" w:rsidP="00110D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D77" w:rsidRDefault="00BD1951" w:rsidP="00110D6E">
      <w:pPr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BD1951" w:rsidRDefault="00BD1951" w:rsidP="00BD1951">
      <w:pPr>
        <w:jc w:val="both"/>
        <w:rPr>
          <w:sz w:val="28"/>
          <w:szCs w:val="28"/>
        </w:rPr>
      </w:pPr>
    </w:p>
    <w:p w:rsidR="00BD1951" w:rsidRDefault="00BD1951" w:rsidP="00BD1951">
      <w:pPr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и перечень телеканалов в пакете определяется техническими возможностями сетей, договорами и лицензионными соглашениями.</w:t>
      </w:r>
    </w:p>
    <w:p w:rsidR="00BD1951" w:rsidRDefault="00BD1951" w:rsidP="00BD1951">
      <w:pPr>
        <w:jc w:val="both"/>
        <w:rPr>
          <w:sz w:val="28"/>
          <w:szCs w:val="28"/>
        </w:rPr>
      </w:pPr>
    </w:p>
    <w:p w:rsidR="00BD1951" w:rsidRPr="000E668F" w:rsidRDefault="00BD1951" w:rsidP="00BD1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Возможно подключение до 3-х </w:t>
      </w:r>
      <w:r w:rsidR="00776319">
        <w:rPr>
          <w:sz w:val="28"/>
          <w:szCs w:val="28"/>
        </w:rPr>
        <w:t>принимающих устройств».</w:t>
      </w:r>
    </w:p>
    <w:sectPr w:rsidR="00BD1951" w:rsidRPr="000E668F" w:rsidSect="007529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78" w:rsidRDefault="00757878" w:rsidP="005618D5">
      <w:r>
        <w:separator/>
      </w:r>
    </w:p>
  </w:endnote>
  <w:endnote w:type="continuationSeparator" w:id="0">
    <w:p w:rsidR="00757878" w:rsidRDefault="00757878" w:rsidP="0056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78" w:rsidRDefault="00757878" w:rsidP="005618D5">
      <w:r>
        <w:separator/>
      </w:r>
    </w:p>
  </w:footnote>
  <w:footnote w:type="continuationSeparator" w:id="0">
    <w:p w:rsidR="00757878" w:rsidRDefault="00757878" w:rsidP="0056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0B83"/>
    <w:multiLevelType w:val="hybridMultilevel"/>
    <w:tmpl w:val="510E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F57"/>
    <w:rsid w:val="000174D4"/>
    <w:rsid w:val="00044180"/>
    <w:rsid w:val="000464AF"/>
    <w:rsid w:val="00064E77"/>
    <w:rsid w:val="0006798C"/>
    <w:rsid w:val="00076B85"/>
    <w:rsid w:val="000A236D"/>
    <w:rsid w:val="000A42EA"/>
    <w:rsid w:val="000A69C1"/>
    <w:rsid w:val="000C0172"/>
    <w:rsid w:val="000E668F"/>
    <w:rsid w:val="00110D6E"/>
    <w:rsid w:val="00134436"/>
    <w:rsid w:val="00170C8E"/>
    <w:rsid w:val="001A0ED7"/>
    <w:rsid w:val="001E3DAB"/>
    <w:rsid w:val="00207B72"/>
    <w:rsid w:val="00210725"/>
    <w:rsid w:val="00234B33"/>
    <w:rsid w:val="002407C0"/>
    <w:rsid w:val="002549C0"/>
    <w:rsid w:val="00256291"/>
    <w:rsid w:val="002700D5"/>
    <w:rsid w:val="002829D5"/>
    <w:rsid w:val="00287A54"/>
    <w:rsid w:val="002940A8"/>
    <w:rsid w:val="002A2919"/>
    <w:rsid w:val="002A418B"/>
    <w:rsid w:val="002B2ADC"/>
    <w:rsid w:val="00350B3E"/>
    <w:rsid w:val="003536A0"/>
    <w:rsid w:val="00364425"/>
    <w:rsid w:val="0037368B"/>
    <w:rsid w:val="00386B29"/>
    <w:rsid w:val="003872C0"/>
    <w:rsid w:val="003B3F90"/>
    <w:rsid w:val="003E15F8"/>
    <w:rsid w:val="003F60BA"/>
    <w:rsid w:val="00436208"/>
    <w:rsid w:val="00456CD0"/>
    <w:rsid w:val="00483244"/>
    <w:rsid w:val="004946E0"/>
    <w:rsid w:val="00495C5D"/>
    <w:rsid w:val="004A1F5B"/>
    <w:rsid w:val="004C7205"/>
    <w:rsid w:val="004E46C8"/>
    <w:rsid w:val="004E52EE"/>
    <w:rsid w:val="004F618D"/>
    <w:rsid w:val="00500560"/>
    <w:rsid w:val="005007A6"/>
    <w:rsid w:val="00526263"/>
    <w:rsid w:val="00537902"/>
    <w:rsid w:val="00544996"/>
    <w:rsid w:val="00544D3B"/>
    <w:rsid w:val="00551727"/>
    <w:rsid w:val="005539BC"/>
    <w:rsid w:val="005617D0"/>
    <w:rsid w:val="005618D5"/>
    <w:rsid w:val="005867CE"/>
    <w:rsid w:val="0059559F"/>
    <w:rsid w:val="00597470"/>
    <w:rsid w:val="005A3A51"/>
    <w:rsid w:val="005A4485"/>
    <w:rsid w:val="005A5AFD"/>
    <w:rsid w:val="005B5628"/>
    <w:rsid w:val="005E776B"/>
    <w:rsid w:val="006004B0"/>
    <w:rsid w:val="00602B74"/>
    <w:rsid w:val="00606CBC"/>
    <w:rsid w:val="006316F6"/>
    <w:rsid w:val="00634641"/>
    <w:rsid w:val="0065674B"/>
    <w:rsid w:val="00666233"/>
    <w:rsid w:val="006A3394"/>
    <w:rsid w:val="006F4FA4"/>
    <w:rsid w:val="00706124"/>
    <w:rsid w:val="0074552F"/>
    <w:rsid w:val="007529A5"/>
    <w:rsid w:val="00757878"/>
    <w:rsid w:val="00774E29"/>
    <w:rsid w:val="00776319"/>
    <w:rsid w:val="00786A69"/>
    <w:rsid w:val="00794B68"/>
    <w:rsid w:val="007A1CFA"/>
    <w:rsid w:val="007A1E80"/>
    <w:rsid w:val="007D741A"/>
    <w:rsid w:val="007E5F69"/>
    <w:rsid w:val="007F2D77"/>
    <w:rsid w:val="0081117B"/>
    <w:rsid w:val="008376C9"/>
    <w:rsid w:val="008451F5"/>
    <w:rsid w:val="008A0547"/>
    <w:rsid w:val="008A065B"/>
    <w:rsid w:val="008E07E8"/>
    <w:rsid w:val="008E15ED"/>
    <w:rsid w:val="008E459C"/>
    <w:rsid w:val="008E466A"/>
    <w:rsid w:val="008E4B51"/>
    <w:rsid w:val="00902070"/>
    <w:rsid w:val="009100A0"/>
    <w:rsid w:val="00922ABA"/>
    <w:rsid w:val="00950C5C"/>
    <w:rsid w:val="009564AE"/>
    <w:rsid w:val="00965E06"/>
    <w:rsid w:val="00971782"/>
    <w:rsid w:val="00986564"/>
    <w:rsid w:val="00995ECB"/>
    <w:rsid w:val="009A10CC"/>
    <w:rsid w:val="009A30A9"/>
    <w:rsid w:val="009C0FD6"/>
    <w:rsid w:val="009C18FA"/>
    <w:rsid w:val="009C3EEF"/>
    <w:rsid w:val="00A10C44"/>
    <w:rsid w:val="00A72CB5"/>
    <w:rsid w:val="00A86E62"/>
    <w:rsid w:val="00AB048B"/>
    <w:rsid w:val="00AC6E10"/>
    <w:rsid w:val="00AF0C49"/>
    <w:rsid w:val="00B23196"/>
    <w:rsid w:val="00B45B1F"/>
    <w:rsid w:val="00B57D36"/>
    <w:rsid w:val="00B723E8"/>
    <w:rsid w:val="00B80B43"/>
    <w:rsid w:val="00B93B9D"/>
    <w:rsid w:val="00BB1A12"/>
    <w:rsid w:val="00BD1951"/>
    <w:rsid w:val="00BE5A2B"/>
    <w:rsid w:val="00C272A6"/>
    <w:rsid w:val="00C27EFA"/>
    <w:rsid w:val="00C8087F"/>
    <w:rsid w:val="00C94613"/>
    <w:rsid w:val="00CA24A9"/>
    <w:rsid w:val="00CB086E"/>
    <w:rsid w:val="00D170CE"/>
    <w:rsid w:val="00D2038B"/>
    <w:rsid w:val="00D2271D"/>
    <w:rsid w:val="00D24912"/>
    <w:rsid w:val="00D25D07"/>
    <w:rsid w:val="00D3333B"/>
    <w:rsid w:val="00D35F35"/>
    <w:rsid w:val="00D45E10"/>
    <w:rsid w:val="00D60956"/>
    <w:rsid w:val="00D82D19"/>
    <w:rsid w:val="00D95631"/>
    <w:rsid w:val="00D95D33"/>
    <w:rsid w:val="00D963F5"/>
    <w:rsid w:val="00D96632"/>
    <w:rsid w:val="00DB1629"/>
    <w:rsid w:val="00DD1F82"/>
    <w:rsid w:val="00DE44A0"/>
    <w:rsid w:val="00DF0B5B"/>
    <w:rsid w:val="00DF1561"/>
    <w:rsid w:val="00DF15CB"/>
    <w:rsid w:val="00E00483"/>
    <w:rsid w:val="00E022F9"/>
    <w:rsid w:val="00E16D02"/>
    <w:rsid w:val="00E475BD"/>
    <w:rsid w:val="00EA5805"/>
    <w:rsid w:val="00EB1605"/>
    <w:rsid w:val="00EC0CDC"/>
    <w:rsid w:val="00ED70CB"/>
    <w:rsid w:val="00EF7556"/>
    <w:rsid w:val="00F2220C"/>
    <w:rsid w:val="00F33F28"/>
    <w:rsid w:val="00F423CF"/>
    <w:rsid w:val="00F50EF4"/>
    <w:rsid w:val="00F7434B"/>
    <w:rsid w:val="00F8170E"/>
    <w:rsid w:val="00F870ED"/>
    <w:rsid w:val="00F92106"/>
    <w:rsid w:val="00F92F57"/>
    <w:rsid w:val="00FA0562"/>
    <w:rsid w:val="00FA0E3C"/>
    <w:rsid w:val="00FC107F"/>
    <w:rsid w:val="00FF1E84"/>
    <w:rsid w:val="00F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4D2C5"/>
  <w15:docId w15:val="{608D84BF-355A-4DC9-9B08-CA205AD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5"/>
    <w:rsid w:val="0074552F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character" w:customStyle="1" w:styleId="a5">
    <w:name w:val="Основной текст + Полужирный"/>
    <w:rsid w:val="0074552F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74552F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character" w:customStyle="1" w:styleId="2">
    <w:name w:val="Основной текст2"/>
    <w:rsid w:val="005617D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pt-1pt">
    <w:name w:val="Основной текст + 8 pt;Курсив;Интервал -1 pt"/>
    <w:rsid w:val="007E5F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;Полужирный"/>
    <w:rsid w:val="007E5F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7E5F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rsid w:val="007E5F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pt-1pt">
    <w:name w:val="Основной текст + 7 pt;Полужирный;Курсив;Интервал -1 pt"/>
    <w:rsid w:val="007E5F69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rsid w:val="007E5F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7E5F69"/>
    <w:pPr>
      <w:widowControl w:val="0"/>
      <w:shd w:val="clear" w:color="auto" w:fill="FFFFFF"/>
      <w:spacing w:line="120" w:lineRule="exact"/>
    </w:pPr>
    <w:rPr>
      <w:rFonts w:ascii="Arial" w:eastAsia="Arial" w:hAnsi="Arial" w:cs="Arial"/>
      <w:color w:val="000000"/>
      <w:sz w:val="21"/>
      <w:szCs w:val="21"/>
      <w:lang w:bidi="ru-RU"/>
    </w:rPr>
  </w:style>
  <w:style w:type="paragraph" w:styleId="a6">
    <w:name w:val="Balloon Text"/>
    <w:basedOn w:val="a"/>
    <w:link w:val="a7"/>
    <w:rsid w:val="00BE5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E5A2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C27EFA"/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C27EFA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561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618D5"/>
    <w:rPr>
      <w:sz w:val="24"/>
      <w:szCs w:val="24"/>
    </w:rPr>
  </w:style>
  <w:style w:type="paragraph" w:styleId="ab">
    <w:name w:val="footer"/>
    <w:basedOn w:val="a"/>
    <w:link w:val="ac"/>
    <w:rsid w:val="00561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618D5"/>
    <w:rPr>
      <w:sz w:val="24"/>
      <w:szCs w:val="24"/>
    </w:rPr>
  </w:style>
  <w:style w:type="character" w:styleId="ad">
    <w:name w:val="Hyperlink"/>
    <w:basedOn w:val="a0"/>
    <w:uiPriority w:val="99"/>
    <w:unhideWhenUsed/>
    <w:rsid w:val="00544D3B"/>
    <w:rPr>
      <w:color w:val="0000FF" w:themeColor="hyperlink"/>
      <w:u w:val="single"/>
    </w:rPr>
  </w:style>
  <w:style w:type="paragraph" w:styleId="ae">
    <w:name w:val="List Paragraph"/>
    <w:basedOn w:val="a"/>
    <w:uiPriority w:val="99"/>
    <w:qFormat/>
    <w:rsid w:val="00DF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9ACB-14FB-42BF-A84B-590BBA25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</dc:creator>
  <cp:lastModifiedBy>Шалимова Елена Валентиновна (общий отдел ММР)</cp:lastModifiedBy>
  <cp:revision>8</cp:revision>
  <cp:lastPrinted>2023-12-18T09:32:00Z</cp:lastPrinted>
  <dcterms:created xsi:type="dcterms:W3CDTF">2023-12-15T06:15:00Z</dcterms:created>
  <dcterms:modified xsi:type="dcterms:W3CDTF">2023-12-28T11:02:00Z</dcterms:modified>
</cp:coreProperties>
</file>